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B753F" w14:textId="77777777" w:rsidR="00035D50" w:rsidRPr="00A9330D" w:rsidRDefault="00035D50" w:rsidP="00035D50">
      <w:pPr>
        <w:spacing w:after="0" w:line="240" w:lineRule="auto"/>
        <w:jc w:val="center"/>
        <w:rPr>
          <w:b/>
        </w:rPr>
      </w:pPr>
      <w:r>
        <w:rPr>
          <w:noProof/>
        </w:rPr>
        <w:drawing>
          <wp:inline distT="0" distB="0" distL="0" distR="0" wp14:anchorId="18EE097A" wp14:editId="7EEE3A46">
            <wp:extent cx="3657600" cy="111861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Action_rgb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1118616"/>
                    </a:xfrm>
                    <a:prstGeom prst="rect">
                      <a:avLst/>
                    </a:prstGeom>
                  </pic:spPr>
                </pic:pic>
              </a:graphicData>
            </a:graphic>
          </wp:inline>
        </w:drawing>
      </w:r>
    </w:p>
    <w:p w14:paraId="27EDB9F8" w14:textId="77777777" w:rsidR="000E710C" w:rsidRDefault="000E710C" w:rsidP="00035D50">
      <w:pPr>
        <w:spacing w:after="0" w:line="240" w:lineRule="auto"/>
        <w:jc w:val="center"/>
      </w:pPr>
    </w:p>
    <w:p w14:paraId="66042EE4" w14:textId="77777777" w:rsidR="000E710C" w:rsidRDefault="00035D50" w:rsidP="00035D50">
      <w:pPr>
        <w:spacing w:after="0" w:line="240" w:lineRule="auto"/>
        <w:jc w:val="center"/>
        <w:rPr>
          <w:b/>
        </w:rPr>
      </w:pPr>
      <w:r>
        <w:rPr>
          <w:b/>
        </w:rPr>
        <w:t>Organizational Statement on MHAction’s Values and Operating Principles</w:t>
      </w:r>
    </w:p>
    <w:p w14:paraId="4987CBD3" w14:textId="77777777" w:rsidR="00172D03" w:rsidRPr="000E710C" w:rsidRDefault="00172D03" w:rsidP="00035D50">
      <w:pPr>
        <w:spacing w:after="0" w:line="240" w:lineRule="auto"/>
        <w:jc w:val="center"/>
        <w:rPr>
          <w:b/>
        </w:rPr>
      </w:pPr>
    </w:p>
    <w:p w14:paraId="293AF37E" w14:textId="559BE444" w:rsidR="005B7633" w:rsidRPr="00957EE3" w:rsidRDefault="00957EE3" w:rsidP="000E710C">
      <w:pPr>
        <w:spacing w:after="0" w:line="240" w:lineRule="auto"/>
        <w:rPr>
          <w:i/>
        </w:rPr>
      </w:pPr>
      <w:r>
        <w:rPr>
          <w:i/>
        </w:rPr>
        <w:t>Values</w:t>
      </w:r>
    </w:p>
    <w:p w14:paraId="79A3462D" w14:textId="76AACD8E" w:rsidR="000E710C" w:rsidRDefault="00B7124C" w:rsidP="000E710C">
      <w:pPr>
        <w:spacing w:after="0" w:line="240" w:lineRule="auto"/>
      </w:pPr>
      <w:r>
        <w:t>MHAction staff and community leaders believe that i</w:t>
      </w:r>
      <w:r w:rsidR="00172D03">
        <w:t>n</w:t>
      </w:r>
      <w:r w:rsidR="00035D50">
        <w:t xml:space="preserve"> order to win campaigns</w:t>
      </w:r>
      <w:r w:rsidR="00172D03">
        <w:t xml:space="preserve"> that make concrete improvements in the lives of manufactured homeowners</w:t>
      </w:r>
      <w:r w:rsidR="00035D50">
        <w:t xml:space="preserve"> and </w:t>
      </w:r>
      <w:r w:rsidR="00172D03">
        <w:t xml:space="preserve">create a </w:t>
      </w:r>
      <w:r w:rsidR="00035D50">
        <w:t>just world</w:t>
      </w:r>
      <w:r w:rsidR="00172D03">
        <w:t xml:space="preserve"> to ensure our</w:t>
      </w:r>
      <w:r w:rsidR="00035D50">
        <w:t xml:space="preserve"> families and communities</w:t>
      </w:r>
      <w:r w:rsidR="00172D03">
        <w:t xml:space="preserve"> can thrive</w:t>
      </w:r>
      <w:r w:rsidR="00035D50">
        <w:t xml:space="preserve">, </w:t>
      </w:r>
      <w:r w:rsidR="00172D03">
        <w:t>the foundation of our organization</w:t>
      </w:r>
      <w:r w:rsidR="00C63E14">
        <w:t xml:space="preserve"> must derive</w:t>
      </w:r>
      <w:r w:rsidR="00172D03">
        <w:t xml:space="preserve"> from a shared agreement on our values and operating principles</w:t>
      </w:r>
      <w:r w:rsidR="00C63E14">
        <w:t>.</w:t>
      </w:r>
      <w:r w:rsidR="00035D50">
        <w:t xml:space="preserve"> </w:t>
      </w:r>
    </w:p>
    <w:p w14:paraId="07C8151A" w14:textId="77777777" w:rsidR="000E710C" w:rsidRPr="00777677" w:rsidRDefault="000E710C" w:rsidP="000E710C">
      <w:pPr>
        <w:spacing w:after="0" w:line="240" w:lineRule="auto"/>
        <w:rPr>
          <w:b/>
        </w:rPr>
      </w:pPr>
    </w:p>
    <w:p w14:paraId="691A432E" w14:textId="59A1DAC2" w:rsidR="00120AA1" w:rsidRDefault="00035D50" w:rsidP="000E710C">
      <w:pPr>
        <w:spacing w:after="0" w:line="240" w:lineRule="auto"/>
      </w:pPr>
      <w:r>
        <w:t xml:space="preserve">The </w:t>
      </w:r>
      <w:r w:rsidR="000E710C">
        <w:t>work of MHAction is based on a set of core values, central to which are compassion for our neighbo</w:t>
      </w:r>
      <w:r w:rsidR="00C63E14">
        <w:t xml:space="preserve">rs and love of our communities. </w:t>
      </w:r>
      <w:r w:rsidR="000E710C">
        <w:t>MHAction believes that manufactured home communities play a key role in providing affordable, safe and accessible housing for all</w:t>
      </w:r>
      <w:r w:rsidR="003A2AE2">
        <w:t xml:space="preserve"> families</w:t>
      </w:r>
      <w:r w:rsidR="00C63E14">
        <w:t>. Across the country manufactured homeowners are seeing firsthand</w:t>
      </w:r>
      <w:r w:rsidR="003A2AE2">
        <w:t xml:space="preserve"> the problems that arise when corporate community owners prioritize their own profits and the desires of investors over the needs of</w:t>
      </w:r>
      <w:r w:rsidR="00120AA1">
        <w:t xml:space="preserve"> those who live in the communities. </w:t>
      </w:r>
      <w:r w:rsidR="003A2AE2">
        <w:t>MHAction believes we must unite and organize</w:t>
      </w:r>
      <w:r w:rsidR="00120AA1">
        <w:t xml:space="preserve"> </w:t>
      </w:r>
      <w:r w:rsidR="003A2AE2">
        <w:t>across class, race, religion,</w:t>
      </w:r>
      <w:r w:rsidR="005B7633">
        <w:t xml:space="preserve"> age, </w:t>
      </w:r>
      <w:r w:rsidR="00120AA1">
        <w:t>citizenship status,</w:t>
      </w:r>
      <w:r w:rsidR="003A2AE2">
        <w:t xml:space="preserve"> sexu</w:t>
      </w:r>
      <w:r w:rsidR="005B7633">
        <w:t xml:space="preserve">al orientation and gender differences </w:t>
      </w:r>
      <w:r w:rsidR="003A2AE2">
        <w:t>to fight</w:t>
      </w:r>
      <w:r w:rsidR="00120AA1">
        <w:t xml:space="preserve"> back and prioritize the needs of our communities. We are strongest in our fight to improve conditions in are communities and for just economic policies when we are united across our differences.</w:t>
      </w:r>
      <w:r w:rsidR="005B7633">
        <w:t xml:space="preserve"> Similarly, we are strongest when we do not allow personal differences or quarrels to distract us from our mission of winning concrete improvements in the lives of all manufactured homeowners. MHAction staff and Core Team Leaders believe in open and honest dialogue and in treating each other, and all members of our communities, with dignity and respect.</w:t>
      </w:r>
      <w:r w:rsidR="00C63E14" w:rsidRPr="00C63E14">
        <w:t xml:space="preserve"> </w:t>
      </w:r>
      <w:r w:rsidR="00C63E14">
        <w:t>MHAction staff and leadership infuse these values into the core programmatic work of</w:t>
      </w:r>
      <w:r w:rsidR="00120AA1">
        <w:t xml:space="preserve"> the organization. </w:t>
      </w:r>
    </w:p>
    <w:p w14:paraId="2840877C" w14:textId="77777777" w:rsidR="00777677" w:rsidRPr="00957EE3" w:rsidRDefault="00777677" w:rsidP="00777677">
      <w:pPr>
        <w:spacing w:after="0" w:line="240" w:lineRule="auto"/>
        <w:rPr>
          <w:i/>
        </w:rPr>
      </w:pPr>
    </w:p>
    <w:p w14:paraId="668C2381" w14:textId="5890E715" w:rsidR="005B7633" w:rsidRPr="00957EE3" w:rsidRDefault="003A2AE2" w:rsidP="00777677">
      <w:pPr>
        <w:spacing w:after="0" w:line="240" w:lineRule="auto"/>
        <w:rPr>
          <w:i/>
        </w:rPr>
      </w:pPr>
      <w:r w:rsidRPr="00957EE3">
        <w:rPr>
          <w:i/>
        </w:rPr>
        <w:t>Operating Principles of</w:t>
      </w:r>
      <w:r w:rsidR="00777677" w:rsidRPr="00957EE3">
        <w:rPr>
          <w:i/>
        </w:rPr>
        <w:t xml:space="preserve"> </w:t>
      </w:r>
      <w:r w:rsidR="00957EE3">
        <w:rPr>
          <w:i/>
        </w:rPr>
        <w:t xml:space="preserve">MHAction Core Team Leaders and </w:t>
      </w:r>
      <w:r w:rsidR="005B7633">
        <w:rPr>
          <w:i/>
        </w:rPr>
        <w:t>Staff</w:t>
      </w:r>
    </w:p>
    <w:p w14:paraId="16CE6061" w14:textId="18169031" w:rsidR="00777677" w:rsidRDefault="00777677" w:rsidP="00777677">
      <w:pPr>
        <w:pStyle w:val="ListParagraph"/>
        <w:numPr>
          <w:ilvl w:val="0"/>
          <w:numId w:val="2"/>
        </w:numPr>
        <w:spacing w:after="0" w:line="240" w:lineRule="auto"/>
      </w:pPr>
      <w:r>
        <w:t xml:space="preserve">To ensure that MHAction keeps true to its values </w:t>
      </w:r>
      <w:r w:rsidR="00957EE3">
        <w:t>of</w:t>
      </w:r>
      <w:r>
        <w:t xml:space="preserve"> being a leadership led and directed organization that builds </w:t>
      </w:r>
      <w:r w:rsidR="003A2AE2">
        <w:t>the power of</w:t>
      </w:r>
      <w:r w:rsidR="00957EE3">
        <w:t xml:space="preserve"> manufactured home</w:t>
      </w:r>
      <w:r>
        <w:t>owners</w:t>
      </w:r>
      <w:r w:rsidR="003A2AE2">
        <w:t xml:space="preserve"> and residents</w:t>
      </w:r>
      <w:r>
        <w:t xml:space="preserve"> to create concrete improvement in the</w:t>
      </w:r>
      <w:r w:rsidR="003A2AE2">
        <w:t>ir</w:t>
      </w:r>
      <w:r>
        <w:t xml:space="preserve"> lives;</w:t>
      </w:r>
    </w:p>
    <w:p w14:paraId="06541680" w14:textId="6F7AE44D" w:rsidR="00777677" w:rsidRDefault="00777677" w:rsidP="00777677">
      <w:pPr>
        <w:pStyle w:val="ListParagraph"/>
        <w:numPr>
          <w:ilvl w:val="0"/>
          <w:numId w:val="2"/>
        </w:numPr>
        <w:spacing w:after="0" w:line="240" w:lineRule="auto"/>
      </w:pPr>
      <w:r>
        <w:t>To provide strategic vision an</w:t>
      </w:r>
      <w:r w:rsidR="00957EE3">
        <w:t>d oversight of the organization.</w:t>
      </w:r>
    </w:p>
    <w:p w14:paraId="62EFD4E2" w14:textId="6F5B89B1" w:rsidR="003A2AE2" w:rsidRDefault="00D05FAB" w:rsidP="00777677">
      <w:pPr>
        <w:pStyle w:val="ListParagraph"/>
        <w:numPr>
          <w:ilvl w:val="0"/>
          <w:numId w:val="2"/>
        </w:numPr>
        <w:spacing w:after="0" w:line="240" w:lineRule="auto"/>
      </w:pPr>
      <w:r>
        <w:t>To take direction from MHAc</w:t>
      </w:r>
      <w:r w:rsidR="003A2AE2">
        <w:t>tion Campaign Leaders</w:t>
      </w:r>
      <w:r>
        <w:t xml:space="preserve"> and Activists</w:t>
      </w:r>
      <w:r w:rsidR="003A2AE2">
        <w:t xml:space="preserve"> regarding</w:t>
      </w:r>
      <w:r w:rsidR="003A2AE2" w:rsidRPr="003A2AE2">
        <w:t xml:space="preserve"> </w:t>
      </w:r>
      <w:r w:rsidR="003A2AE2">
        <w:t xml:space="preserve">programmatic, tactical and policy decisions, consistent with the </w:t>
      </w:r>
      <w:r w:rsidR="00957EE3">
        <w:t>mission and</w:t>
      </w:r>
      <w:r w:rsidR="003A2AE2">
        <w:t xml:space="preserve"> values of the organization.  </w:t>
      </w:r>
    </w:p>
    <w:p w14:paraId="25C6DEA2" w14:textId="178F99E3" w:rsidR="00777677" w:rsidRDefault="00777677" w:rsidP="00777677">
      <w:pPr>
        <w:pStyle w:val="ListParagraph"/>
        <w:numPr>
          <w:ilvl w:val="0"/>
          <w:numId w:val="2"/>
        </w:numPr>
        <w:spacing w:after="0" w:line="240" w:lineRule="auto"/>
      </w:pPr>
      <w:r>
        <w:t xml:space="preserve">To embrace </w:t>
      </w:r>
      <w:r w:rsidR="005B7633">
        <w:t>the</w:t>
      </w:r>
      <w:r>
        <w:t xml:space="preserve"> diversity </w:t>
      </w:r>
      <w:r w:rsidR="005B7633">
        <w:t>of our communities</w:t>
      </w:r>
      <w:r>
        <w:t xml:space="preserve"> and support the leadership of </w:t>
      </w:r>
      <w:r w:rsidR="00957EE3">
        <w:t xml:space="preserve">homeowners of </w:t>
      </w:r>
      <w:r>
        <w:t>differing race, class, gender</w:t>
      </w:r>
      <w:r w:rsidR="004E6B2B">
        <w:t>,</w:t>
      </w:r>
      <w:r w:rsidR="005B7633">
        <w:t xml:space="preserve"> age,</w:t>
      </w:r>
      <w:r w:rsidR="004E6B2B">
        <w:t xml:space="preserve"> religion</w:t>
      </w:r>
      <w:r w:rsidR="00FD1FD3">
        <w:t xml:space="preserve">, citizenship status </w:t>
      </w:r>
      <w:r>
        <w:t>and sexual orientation</w:t>
      </w:r>
      <w:r w:rsidR="00957EE3">
        <w:t xml:space="preserve"> and identity.</w:t>
      </w:r>
    </w:p>
    <w:p w14:paraId="5957C258" w14:textId="4DDA2C37" w:rsidR="00777677" w:rsidRDefault="00777677" w:rsidP="00777677">
      <w:pPr>
        <w:pStyle w:val="ListParagraph"/>
        <w:numPr>
          <w:ilvl w:val="0"/>
          <w:numId w:val="2"/>
        </w:numPr>
        <w:spacing w:after="0" w:line="240" w:lineRule="auto"/>
      </w:pPr>
      <w:r>
        <w:t xml:space="preserve">To financially support the work of MHAction by a) making a donation of minimally $24/year to either an online strategic fundraiser or </w:t>
      </w:r>
      <w:r w:rsidR="003A2AE2">
        <w:t xml:space="preserve">MHAction general support </w:t>
      </w:r>
      <w:r w:rsidR="00D05FAB">
        <w:t xml:space="preserve">drive </w:t>
      </w:r>
      <w:r>
        <w:t>and b) recruit a minimum of 5 online donations of a minimum of $24 to either a strategic fundraiser or</w:t>
      </w:r>
      <w:r w:rsidR="003A2AE2">
        <w:t xml:space="preserve"> a local</w:t>
      </w:r>
      <w:r>
        <w:t xml:space="preserve"> membership drive.  In order to attend national MHAction-sponsored events, </w:t>
      </w:r>
      <w:r w:rsidR="00957EE3">
        <w:t>Core Team L</w:t>
      </w:r>
      <w:r>
        <w:t xml:space="preserve">eaders must be in good financial standing, as described above.  </w:t>
      </w:r>
    </w:p>
    <w:p w14:paraId="16C78D7A" w14:textId="77777777" w:rsidR="00777677" w:rsidRDefault="00777677" w:rsidP="00777677">
      <w:pPr>
        <w:spacing w:after="0" w:line="240" w:lineRule="auto"/>
      </w:pPr>
    </w:p>
    <w:p w14:paraId="4CA9CD71" w14:textId="77777777" w:rsidR="005B7633" w:rsidRDefault="003A2AE2" w:rsidP="00777677">
      <w:pPr>
        <w:spacing w:after="0" w:line="240" w:lineRule="auto"/>
        <w:rPr>
          <w:i/>
        </w:rPr>
      </w:pPr>
      <w:r w:rsidRPr="00957EE3">
        <w:rPr>
          <w:i/>
        </w:rPr>
        <w:t>Statement of Commitment</w:t>
      </w:r>
      <w:r w:rsidR="00957EE3">
        <w:rPr>
          <w:i/>
        </w:rPr>
        <w:t xml:space="preserve"> of MHAction Core Team Leaders and </w:t>
      </w:r>
      <w:r w:rsidR="005B7633">
        <w:rPr>
          <w:i/>
        </w:rPr>
        <w:t>Staff</w:t>
      </w:r>
    </w:p>
    <w:p w14:paraId="3ED40337" w14:textId="77777777" w:rsidR="005B7633" w:rsidRDefault="005B7633" w:rsidP="00777677">
      <w:pPr>
        <w:spacing w:after="0" w:line="240" w:lineRule="auto"/>
      </w:pPr>
    </w:p>
    <w:p w14:paraId="78B7394B" w14:textId="64D0F1AA" w:rsidR="00777677" w:rsidRDefault="00777677" w:rsidP="00777677">
      <w:pPr>
        <w:spacing w:after="0" w:line="240" w:lineRule="auto"/>
      </w:pPr>
      <w:r>
        <w:t>To create a strong and support</w:t>
      </w:r>
      <w:r w:rsidR="003A2AE2">
        <w:t>ive</w:t>
      </w:r>
      <w:r>
        <w:t xml:space="preserve"> organizational environment and culture, I unde</w:t>
      </w:r>
      <w:r w:rsidR="00957EE3">
        <w:t xml:space="preserve">rstand, as a Core Team Leader or </w:t>
      </w:r>
      <w:r>
        <w:t>Staff</w:t>
      </w:r>
      <w:r w:rsidR="00957EE3">
        <w:t xml:space="preserve"> Member</w:t>
      </w:r>
      <w:r>
        <w:t xml:space="preserve"> that:</w:t>
      </w:r>
      <w:bookmarkStart w:id="0" w:name="_GoBack"/>
      <w:bookmarkEnd w:id="0"/>
    </w:p>
    <w:p w14:paraId="281DF0CE" w14:textId="77777777" w:rsidR="00777677" w:rsidRDefault="00777677" w:rsidP="00777677">
      <w:pPr>
        <w:pStyle w:val="ListParagraph"/>
        <w:numPr>
          <w:ilvl w:val="0"/>
          <w:numId w:val="6"/>
        </w:numPr>
        <w:spacing w:after="0" w:line="240" w:lineRule="auto"/>
      </w:pPr>
      <w:r>
        <w:t xml:space="preserve">I am a </w:t>
      </w:r>
      <w:r w:rsidR="00592348">
        <w:t>member of a collaborative</w:t>
      </w:r>
      <w:r>
        <w:t xml:space="preserve"> leadership </w:t>
      </w:r>
      <w:r w:rsidR="00592348">
        <w:t>team</w:t>
      </w:r>
      <w:r>
        <w:t>;</w:t>
      </w:r>
    </w:p>
    <w:p w14:paraId="1FABC5E9" w14:textId="77777777" w:rsidR="00777677" w:rsidRDefault="00777677" w:rsidP="00777677">
      <w:pPr>
        <w:pStyle w:val="ListParagraph"/>
        <w:numPr>
          <w:ilvl w:val="0"/>
          <w:numId w:val="6"/>
        </w:numPr>
        <w:spacing w:after="0" w:line="240" w:lineRule="auto"/>
      </w:pPr>
      <w:r>
        <w:t>I am responsible for oversight of the organization;</w:t>
      </w:r>
    </w:p>
    <w:p w14:paraId="1BD44287" w14:textId="77777777" w:rsidR="00777677" w:rsidRDefault="00777677" w:rsidP="00777677">
      <w:pPr>
        <w:pStyle w:val="ListParagraph"/>
        <w:numPr>
          <w:ilvl w:val="0"/>
          <w:numId w:val="6"/>
        </w:numPr>
        <w:spacing w:after="0" w:line="240" w:lineRule="auto"/>
      </w:pPr>
      <w:r>
        <w:t>I r</w:t>
      </w:r>
      <w:r w:rsidR="00592348">
        <w:t>espect the views of others and will c</w:t>
      </w:r>
      <w:r>
        <w:t>ommunicate positively</w:t>
      </w:r>
      <w:r w:rsidR="003A2AE2">
        <w:t xml:space="preserve"> and respect</w:t>
      </w:r>
      <w:r>
        <w:t xml:space="preserve"> the collective decision making of the Core Leadership Team; </w:t>
      </w:r>
    </w:p>
    <w:p w14:paraId="39090870" w14:textId="77777777" w:rsidR="00777677" w:rsidRDefault="00FD1EC5" w:rsidP="00777677">
      <w:pPr>
        <w:pStyle w:val="ListParagraph"/>
        <w:numPr>
          <w:ilvl w:val="0"/>
          <w:numId w:val="6"/>
        </w:numPr>
        <w:spacing w:after="0" w:line="240" w:lineRule="auto"/>
      </w:pPr>
      <w:r>
        <w:t xml:space="preserve">I pledge to hold myself accountable to this agreement and will strive to operate in accordance with the principles outlined above.  </w:t>
      </w:r>
    </w:p>
    <w:p w14:paraId="2A9590E6" w14:textId="77777777" w:rsidR="00D05FAB" w:rsidRDefault="00D05FAB" w:rsidP="00D05FAB">
      <w:pPr>
        <w:spacing w:after="0" w:line="240" w:lineRule="auto"/>
      </w:pPr>
    </w:p>
    <w:p w14:paraId="46E483B9" w14:textId="77777777" w:rsidR="003A2AE2" w:rsidRDefault="003A2AE2" w:rsidP="003A2AE2">
      <w:pPr>
        <w:spacing w:after="0" w:line="240" w:lineRule="auto"/>
      </w:pPr>
    </w:p>
    <w:p w14:paraId="479E2493" w14:textId="77777777" w:rsidR="003A2AE2" w:rsidRPr="00777677" w:rsidRDefault="003A2AE2" w:rsidP="003A2AE2">
      <w:pPr>
        <w:spacing w:after="0" w:line="240" w:lineRule="auto"/>
      </w:pPr>
      <w:r>
        <w:t>Signed _________________________________________</w:t>
      </w:r>
      <w:r>
        <w:tab/>
      </w:r>
      <w:r>
        <w:tab/>
      </w:r>
      <w:r>
        <w:tab/>
        <w:t>Date:  _________________</w:t>
      </w:r>
    </w:p>
    <w:sectPr w:rsidR="003A2AE2" w:rsidRPr="00777677" w:rsidSect="000E71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29B"/>
    <w:multiLevelType w:val="hybridMultilevel"/>
    <w:tmpl w:val="FFFC0E46"/>
    <w:lvl w:ilvl="0" w:tplc="70DE53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61E9B"/>
    <w:multiLevelType w:val="hybridMultilevel"/>
    <w:tmpl w:val="058C0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74B62"/>
    <w:multiLevelType w:val="hybridMultilevel"/>
    <w:tmpl w:val="07A6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E3C04"/>
    <w:multiLevelType w:val="hybridMultilevel"/>
    <w:tmpl w:val="B5D8B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31147"/>
    <w:multiLevelType w:val="hybridMultilevel"/>
    <w:tmpl w:val="ED208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030CD"/>
    <w:multiLevelType w:val="hybridMultilevel"/>
    <w:tmpl w:val="218C7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0C"/>
    <w:rsid w:val="000007BC"/>
    <w:rsid w:val="00020FD3"/>
    <w:rsid w:val="00035D50"/>
    <w:rsid w:val="00042180"/>
    <w:rsid w:val="00042796"/>
    <w:rsid w:val="00046245"/>
    <w:rsid w:val="00046EE2"/>
    <w:rsid w:val="00052417"/>
    <w:rsid w:val="000614B5"/>
    <w:rsid w:val="00065A58"/>
    <w:rsid w:val="00073E48"/>
    <w:rsid w:val="00084482"/>
    <w:rsid w:val="00091B55"/>
    <w:rsid w:val="000929DC"/>
    <w:rsid w:val="00093FDE"/>
    <w:rsid w:val="00096385"/>
    <w:rsid w:val="00097D46"/>
    <w:rsid w:val="000A3175"/>
    <w:rsid w:val="000B2A7A"/>
    <w:rsid w:val="000B361F"/>
    <w:rsid w:val="000C31EB"/>
    <w:rsid w:val="000D25EC"/>
    <w:rsid w:val="000D5368"/>
    <w:rsid w:val="000E4827"/>
    <w:rsid w:val="000E710C"/>
    <w:rsid w:val="00105310"/>
    <w:rsid w:val="00105F87"/>
    <w:rsid w:val="00107632"/>
    <w:rsid w:val="00111C83"/>
    <w:rsid w:val="00113B26"/>
    <w:rsid w:val="00120AA1"/>
    <w:rsid w:val="00133171"/>
    <w:rsid w:val="00133845"/>
    <w:rsid w:val="00133C35"/>
    <w:rsid w:val="00151776"/>
    <w:rsid w:val="00153754"/>
    <w:rsid w:val="00163286"/>
    <w:rsid w:val="001672CA"/>
    <w:rsid w:val="00172D03"/>
    <w:rsid w:val="00173EFC"/>
    <w:rsid w:val="00182134"/>
    <w:rsid w:val="00186AD5"/>
    <w:rsid w:val="001A24E9"/>
    <w:rsid w:val="001A3B11"/>
    <w:rsid w:val="001A479B"/>
    <w:rsid w:val="001B0215"/>
    <w:rsid w:val="001B09BB"/>
    <w:rsid w:val="001B68A9"/>
    <w:rsid w:val="001C1D49"/>
    <w:rsid w:val="001C3CF9"/>
    <w:rsid w:val="001D07E5"/>
    <w:rsid w:val="001D6614"/>
    <w:rsid w:val="001E547C"/>
    <w:rsid w:val="001E7FA6"/>
    <w:rsid w:val="001F3826"/>
    <w:rsid w:val="001F5BBB"/>
    <w:rsid w:val="001F71C6"/>
    <w:rsid w:val="00213EB9"/>
    <w:rsid w:val="0023288C"/>
    <w:rsid w:val="002330FD"/>
    <w:rsid w:val="002415F4"/>
    <w:rsid w:val="00255C4A"/>
    <w:rsid w:val="00256818"/>
    <w:rsid w:val="00262498"/>
    <w:rsid w:val="00267C2F"/>
    <w:rsid w:val="00291CAE"/>
    <w:rsid w:val="002A3F34"/>
    <w:rsid w:val="002A3F7B"/>
    <w:rsid w:val="002B002F"/>
    <w:rsid w:val="002B618D"/>
    <w:rsid w:val="002B7DAE"/>
    <w:rsid w:val="002C1479"/>
    <w:rsid w:val="002D3DAF"/>
    <w:rsid w:val="002E7FF0"/>
    <w:rsid w:val="002F4132"/>
    <w:rsid w:val="00315902"/>
    <w:rsid w:val="0033090C"/>
    <w:rsid w:val="00340428"/>
    <w:rsid w:val="0035519A"/>
    <w:rsid w:val="0035709C"/>
    <w:rsid w:val="00370398"/>
    <w:rsid w:val="00373A7B"/>
    <w:rsid w:val="00391A7B"/>
    <w:rsid w:val="003A0201"/>
    <w:rsid w:val="003A2AE2"/>
    <w:rsid w:val="003A519F"/>
    <w:rsid w:val="003A7A84"/>
    <w:rsid w:val="003C0978"/>
    <w:rsid w:val="003C1F79"/>
    <w:rsid w:val="003D65DD"/>
    <w:rsid w:val="003E5830"/>
    <w:rsid w:val="003F167C"/>
    <w:rsid w:val="003F35E8"/>
    <w:rsid w:val="004104AB"/>
    <w:rsid w:val="00417CC6"/>
    <w:rsid w:val="004340E3"/>
    <w:rsid w:val="00434118"/>
    <w:rsid w:val="0044352A"/>
    <w:rsid w:val="0044615B"/>
    <w:rsid w:val="00451C42"/>
    <w:rsid w:val="00454710"/>
    <w:rsid w:val="00455799"/>
    <w:rsid w:val="00461E51"/>
    <w:rsid w:val="00481E3D"/>
    <w:rsid w:val="00484ACF"/>
    <w:rsid w:val="0048655B"/>
    <w:rsid w:val="004B6FCD"/>
    <w:rsid w:val="004C647E"/>
    <w:rsid w:val="004D402C"/>
    <w:rsid w:val="004E3AF8"/>
    <w:rsid w:val="004E6B2B"/>
    <w:rsid w:val="00515081"/>
    <w:rsid w:val="00534631"/>
    <w:rsid w:val="0054090A"/>
    <w:rsid w:val="005431B9"/>
    <w:rsid w:val="005448C8"/>
    <w:rsid w:val="00547FF6"/>
    <w:rsid w:val="00552832"/>
    <w:rsid w:val="00565D39"/>
    <w:rsid w:val="00567840"/>
    <w:rsid w:val="00571740"/>
    <w:rsid w:val="00577425"/>
    <w:rsid w:val="00592348"/>
    <w:rsid w:val="005A1CEE"/>
    <w:rsid w:val="005A2EDC"/>
    <w:rsid w:val="005A5CCD"/>
    <w:rsid w:val="005B0EAE"/>
    <w:rsid w:val="005B7633"/>
    <w:rsid w:val="005B7721"/>
    <w:rsid w:val="005D07D6"/>
    <w:rsid w:val="00600EED"/>
    <w:rsid w:val="00605208"/>
    <w:rsid w:val="0061055F"/>
    <w:rsid w:val="006137BD"/>
    <w:rsid w:val="00615A20"/>
    <w:rsid w:val="00635FB9"/>
    <w:rsid w:val="00636B29"/>
    <w:rsid w:val="00645EDB"/>
    <w:rsid w:val="0065139B"/>
    <w:rsid w:val="00655279"/>
    <w:rsid w:val="006723E7"/>
    <w:rsid w:val="00674CD0"/>
    <w:rsid w:val="00677101"/>
    <w:rsid w:val="0068338D"/>
    <w:rsid w:val="00683CEE"/>
    <w:rsid w:val="00694D23"/>
    <w:rsid w:val="006966BA"/>
    <w:rsid w:val="006A01B7"/>
    <w:rsid w:val="006A586F"/>
    <w:rsid w:val="006B1BE5"/>
    <w:rsid w:val="006B1BEC"/>
    <w:rsid w:val="006B31D6"/>
    <w:rsid w:val="006C340F"/>
    <w:rsid w:val="006D517B"/>
    <w:rsid w:val="006E4F11"/>
    <w:rsid w:val="006F1888"/>
    <w:rsid w:val="006F61E2"/>
    <w:rsid w:val="00703C53"/>
    <w:rsid w:val="0070480E"/>
    <w:rsid w:val="007061C1"/>
    <w:rsid w:val="007114B2"/>
    <w:rsid w:val="00724E48"/>
    <w:rsid w:val="00730075"/>
    <w:rsid w:val="007325F0"/>
    <w:rsid w:val="00744871"/>
    <w:rsid w:val="007470B2"/>
    <w:rsid w:val="00750C1F"/>
    <w:rsid w:val="0075156D"/>
    <w:rsid w:val="00754388"/>
    <w:rsid w:val="00754405"/>
    <w:rsid w:val="00755254"/>
    <w:rsid w:val="0077009B"/>
    <w:rsid w:val="00772351"/>
    <w:rsid w:val="00777677"/>
    <w:rsid w:val="00782589"/>
    <w:rsid w:val="007827C9"/>
    <w:rsid w:val="00784982"/>
    <w:rsid w:val="00785888"/>
    <w:rsid w:val="007A53EB"/>
    <w:rsid w:val="007B3CB6"/>
    <w:rsid w:val="007B635B"/>
    <w:rsid w:val="007D1368"/>
    <w:rsid w:val="007E7BE9"/>
    <w:rsid w:val="007F0296"/>
    <w:rsid w:val="007F3A63"/>
    <w:rsid w:val="007F7F9D"/>
    <w:rsid w:val="00804973"/>
    <w:rsid w:val="008056AF"/>
    <w:rsid w:val="00816190"/>
    <w:rsid w:val="008208A6"/>
    <w:rsid w:val="00825D65"/>
    <w:rsid w:val="008328CE"/>
    <w:rsid w:val="00832BF5"/>
    <w:rsid w:val="00861A8D"/>
    <w:rsid w:val="00864466"/>
    <w:rsid w:val="008669AB"/>
    <w:rsid w:val="00866A2E"/>
    <w:rsid w:val="00882FAE"/>
    <w:rsid w:val="008A2871"/>
    <w:rsid w:val="008A65A5"/>
    <w:rsid w:val="008B72AD"/>
    <w:rsid w:val="008B7602"/>
    <w:rsid w:val="008C1808"/>
    <w:rsid w:val="008C26DC"/>
    <w:rsid w:val="008D0417"/>
    <w:rsid w:val="008D1D46"/>
    <w:rsid w:val="008D1F9C"/>
    <w:rsid w:val="008D34C8"/>
    <w:rsid w:val="008E4C95"/>
    <w:rsid w:val="008F1042"/>
    <w:rsid w:val="00914FDA"/>
    <w:rsid w:val="00916393"/>
    <w:rsid w:val="009320E1"/>
    <w:rsid w:val="0093770F"/>
    <w:rsid w:val="00957EE3"/>
    <w:rsid w:val="00967012"/>
    <w:rsid w:val="00975F60"/>
    <w:rsid w:val="00983C88"/>
    <w:rsid w:val="0098519B"/>
    <w:rsid w:val="00987EC4"/>
    <w:rsid w:val="00997185"/>
    <w:rsid w:val="009A570F"/>
    <w:rsid w:val="009A5878"/>
    <w:rsid w:val="009A5A55"/>
    <w:rsid w:val="009A72E7"/>
    <w:rsid w:val="009B1C23"/>
    <w:rsid w:val="009B4DCA"/>
    <w:rsid w:val="009B6BA8"/>
    <w:rsid w:val="009C09BE"/>
    <w:rsid w:val="009E5020"/>
    <w:rsid w:val="00A1077A"/>
    <w:rsid w:val="00A24499"/>
    <w:rsid w:val="00A431AA"/>
    <w:rsid w:val="00A51495"/>
    <w:rsid w:val="00A527CC"/>
    <w:rsid w:val="00A61ED3"/>
    <w:rsid w:val="00A727CE"/>
    <w:rsid w:val="00A84D29"/>
    <w:rsid w:val="00A9330D"/>
    <w:rsid w:val="00AC49B4"/>
    <w:rsid w:val="00AC7C36"/>
    <w:rsid w:val="00AC7DAB"/>
    <w:rsid w:val="00AD6686"/>
    <w:rsid w:val="00AE3882"/>
    <w:rsid w:val="00AE5FD2"/>
    <w:rsid w:val="00B0229C"/>
    <w:rsid w:val="00B15322"/>
    <w:rsid w:val="00B15E8C"/>
    <w:rsid w:val="00B23BD2"/>
    <w:rsid w:val="00B402D0"/>
    <w:rsid w:val="00B42E0D"/>
    <w:rsid w:val="00B44528"/>
    <w:rsid w:val="00B45032"/>
    <w:rsid w:val="00B474E9"/>
    <w:rsid w:val="00B54F1F"/>
    <w:rsid w:val="00B566C6"/>
    <w:rsid w:val="00B64B30"/>
    <w:rsid w:val="00B66A5E"/>
    <w:rsid w:val="00B7124C"/>
    <w:rsid w:val="00B737CD"/>
    <w:rsid w:val="00B7550E"/>
    <w:rsid w:val="00B76EEC"/>
    <w:rsid w:val="00B80818"/>
    <w:rsid w:val="00B80FE4"/>
    <w:rsid w:val="00B824A2"/>
    <w:rsid w:val="00B9043B"/>
    <w:rsid w:val="00B932FB"/>
    <w:rsid w:val="00B952B0"/>
    <w:rsid w:val="00B9733F"/>
    <w:rsid w:val="00BA2105"/>
    <w:rsid w:val="00BB482B"/>
    <w:rsid w:val="00BB6529"/>
    <w:rsid w:val="00BB7EAB"/>
    <w:rsid w:val="00BC24AF"/>
    <w:rsid w:val="00BC50F8"/>
    <w:rsid w:val="00BC66FE"/>
    <w:rsid w:val="00BD2B0F"/>
    <w:rsid w:val="00BD36DB"/>
    <w:rsid w:val="00BD6704"/>
    <w:rsid w:val="00BE18AC"/>
    <w:rsid w:val="00C04826"/>
    <w:rsid w:val="00C0627D"/>
    <w:rsid w:val="00C12978"/>
    <w:rsid w:val="00C12A5D"/>
    <w:rsid w:val="00C137C7"/>
    <w:rsid w:val="00C150D0"/>
    <w:rsid w:val="00C17E0C"/>
    <w:rsid w:val="00C213F5"/>
    <w:rsid w:val="00C3443E"/>
    <w:rsid w:val="00C552B0"/>
    <w:rsid w:val="00C57F1C"/>
    <w:rsid w:val="00C63E14"/>
    <w:rsid w:val="00C67BF4"/>
    <w:rsid w:val="00C737CA"/>
    <w:rsid w:val="00C878F9"/>
    <w:rsid w:val="00C973A1"/>
    <w:rsid w:val="00C97F8D"/>
    <w:rsid w:val="00CA3B77"/>
    <w:rsid w:val="00CA478B"/>
    <w:rsid w:val="00CE255A"/>
    <w:rsid w:val="00CE2F9E"/>
    <w:rsid w:val="00CE3B4E"/>
    <w:rsid w:val="00CF1D2D"/>
    <w:rsid w:val="00CF3694"/>
    <w:rsid w:val="00D04CD2"/>
    <w:rsid w:val="00D05FAB"/>
    <w:rsid w:val="00D14CEE"/>
    <w:rsid w:val="00D25026"/>
    <w:rsid w:val="00D30108"/>
    <w:rsid w:val="00D6150E"/>
    <w:rsid w:val="00D66955"/>
    <w:rsid w:val="00D8046A"/>
    <w:rsid w:val="00D80CAD"/>
    <w:rsid w:val="00D84DA3"/>
    <w:rsid w:val="00D91602"/>
    <w:rsid w:val="00D917D6"/>
    <w:rsid w:val="00D94925"/>
    <w:rsid w:val="00DA472F"/>
    <w:rsid w:val="00DB4490"/>
    <w:rsid w:val="00DB7F45"/>
    <w:rsid w:val="00DC00F0"/>
    <w:rsid w:val="00DC2D8D"/>
    <w:rsid w:val="00DC2DC8"/>
    <w:rsid w:val="00DC79DE"/>
    <w:rsid w:val="00DD3B7B"/>
    <w:rsid w:val="00DD4EE6"/>
    <w:rsid w:val="00DE6EE8"/>
    <w:rsid w:val="00DE73C0"/>
    <w:rsid w:val="00DF3EEA"/>
    <w:rsid w:val="00DF509D"/>
    <w:rsid w:val="00E00232"/>
    <w:rsid w:val="00E02CDE"/>
    <w:rsid w:val="00E02D40"/>
    <w:rsid w:val="00E03A84"/>
    <w:rsid w:val="00E06375"/>
    <w:rsid w:val="00E07F28"/>
    <w:rsid w:val="00E160B7"/>
    <w:rsid w:val="00E25FBC"/>
    <w:rsid w:val="00E26C65"/>
    <w:rsid w:val="00E363F8"/>
    <w:rsid w:val="00E43126"/>
    <w:rsid w:val="00E44170"/>
    <w:rsid w:val="00E4557F"/>
    <w:rsid w:val="00E7152A"/>
    <w:rsid w:val="00E75625"/>
    <w:rsid w:val="00E75A86"/>
    <w:rsid w:val="00E7798C"/>
    <w:rsid w:val="00E77E0F"/>
    <w:rsid w:val="00E96467"/>
    <w:rsid w:val="00E97F23"/>
    <w:rsid w:val="00EA020B"/>
    <w:rsid w:val="00EA105D"/>
    <w:rsid w:val="00EA1716"/>
    <w:rsid w:val="00EB3F27"/>
    <w:rsid w:val="00EC3A42"/>
    <w:rsid w:val="00EC6333"/>
    <w:rsid w:val="00EC6A8A"/>
    <w:rsid w:val="00ED58EE"/>
    <w:rsid w:val="00ED62A4"/>
    <w:rsid w:val="00EE3311"/>
    <w:rsid w:val="00EF12F7"/>
    <w:rsid w:val="00EF2231"/>
    <w:rsid w:val="00F06395"/>
    <w:rsid w:val="00F13776"/>
    <w:rsid w:val="00F25473"/>
    <w:rsid w:val="00F27C35"/>
    <w:rsid w:val="00F33CFE"/>
    <w:rsid w:val="00F34CC0"/>
    <w:rsid w:val="00F45A63"/>
    <w:rsid w:val="00F60A6E"/>
    <w:rsid w:val="00F6188F"/>
    <w:rsid w:val="00F670DD"/>
    <w:rsid w:val="00F71199"/>
    <w:rsid w:val="00F8546B"/>
    <w:rsid w:val="00F94A96"/>
    <w:rsid w:val="00FB1B13"/>
    <w:rsid w:val="00FB3A90"/>
    <w:rsid w:val="00FC4094"/>
    <w:rsid w:val="00FC6FAB"/>
    <w:rsid w:val="00FC7D84"/>
    <w:rsid w:val="00FD1EC5"/>
    <w:rsid w:val="00FD1FD3"/>
    <w:rsid w:val="00FD4012"/>
    <w:rsid w:val="00FD569F"/>
    <w:rsid w:val="00FD6188"/>
    <w:rsid w:val="00FE5F41"/>
    <w:rsid w:val="00FF15F3"/>
    <w:rsid w:val="00FF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0CA2"/>
  <w15:chartTrackingRefBased/>
  <w15:docId w15:val="{6DE1E9C2-938E-4C04-B740-9203E006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0C"/>
    <w:pPr>
      <w:ind w:left="720"/>
      <w:contextualSpacing/>
    </w:pPr>
  </w:style>
  <w:style w:type="paragraph" w:styleId="BalloonText">
    <w:name w:val="Balloon Text"/>
    <w:basedOn w:val="Normal"/>
    <w:link w:val="BalloonTextChar"/>
    <w:uiPriority w:val="99"/>
    <w:semiHidden/>
    <w:unhideWhenUsed/>
    <w:rsid w:val="00FD1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523</Words>
  <Characters>2983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Borden</dc:creator>
  <cp:keywords/>
  <dc:description/>
  <cp:lastModifiedBy>Shandra Bernath-Plaisted</cp:lastModifiedBy>
  <cp:revision>3</cp:revision>
  <cp:lastPrinted>2016-05-05T15:23:00Z</cp:lastPrinted>
  <dcterms:created xsi:type="dcterms:W3CDTF">2016-08-03T14:10:00Z</dcterms:created>
  <dcterms:modified xsi:type="dcterms:W3CDTF">2016-08-03T14:50:00Z</dcterms:modified>
</cp:coreProperties>
</file>